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426" w14:textId="17645CD6" w:rsidR="007805FA" w:rsidRPr="003A4659" w:rsidRDefault="007805FA">
      <w:pPr>
        <w:rPr>
          <w:rFonts w:ascii="Arial" w:hAnsi="Arial" w:cs="Arial"/>
          <w:sz w:val="24"/>
          <w:szCs w:val="24"/>
        </w:rPr>
      </w:pPr>
    </w:p>
    <w:p w14:paraId="004A2A8E" w14:textId="384F2E87" w:rsidR="003A4659" w:rsidRPr="003A4659" w:rsidRDefault="003A4659">
      <w:pPr>
        <w:rPr>
          <w:rFonts w:ascii="Arial" w:hAnsi="Arial" w:cs="Arial"/>
          <w:sz w:val="24"/>
          <w:szCs w:val="24"/>
        </w:rPr>
      </w:pPr>
    </w:p>
    <w:p w14:paraId="50B8B993" w14:textId="39785BED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Pr="003A4659">
        <w:rPr>
          <w:rFonts w:ascii="Arial" w:hAnsi="Arial" w:cs="Arial"/>
          <w:sz w:val="24"/>
          <w:szCs w:val="24"/>
        </w:rPr>
        <w:t xml:space="preserve"> que estou de acordo em assumir a orientação do Trabalho de Conclusão de Curso do (a) </w:t>
      </w:r>
      <w:r>
        <w:rPr>
          <w:rFonts w:ascii="Arial" w:hAnsi="Arial" w:cs="Arial"/>
          <w:sz w:val="24"/>
          <w:szCs w:val="24"/>
        </w:rPr>
        <w:t>discente ______________________________ .</w:t>
      </w:r>
    </w:p>
    <w:p w14:paraId="7EFD3D2B" w14:textId="6D287BDB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como coorientador(a) ____________________________________________, vinculado à instituição _____________________________________. </w:t>
      </w:r>
    </w:p>
    <w:p w14:paraId="45247153" w14:textId="4012F788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32AEE516" w14:textId="341C4274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provisório do trabalho: </w:t>
      </w:r>
    </w:p>
    <w:p w14:paraId="3B2E1DC7" w14:textId="733939A0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564A343" w14:textId="643F79EE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 digitais:</w:t>
      </w:r>
    </w:p>
    <w:p w14:paraId="723596D2" w14:textId="33014899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34AE81D" w14:textId="77777777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32C06337" w14:textId="63A8D30F" w:rsidR="003A4659" w:rsidRDefault="003A4659" w:rsidP="003A4659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p w14:paraId="514D8C81" w14:textId="7BB79083" w:rsidR="003A4659" w:rsidRDefault="003A4659" w:rsidP="003A4659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4C2FF05E" w14:textId="77777777" w:rsidR="003A4659" w:rsidRDefault="003A4659" w:rsidP="003A4659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514BCA9D" w14:textId="77777777" w:rsidR="003A4659" w:rsidRDefault="003A4659" w:rsidP="003A4659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49443208" w14:textId="50BE6CAE" w:rsidR="003A4659" w:rsidRDefault="003A4659" w:rsidP="003A4659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Coorientador(a)</w:t>
      </w:r>
    </w:p>
    <w:p w14:paraId="00406117" w14:textId="77777777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0BC613E" w14:textId="05EB8B40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3849D651" w14:textId="77777777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36644760" w14:textId="77777777" w:rsidR="003A4659" w:rsidRP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3A4659" w:rsidRPr="003A4659" w:rsidSect="00A90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F85D" w14:textId="77777777" w:rsidR="009F7F40" w:rsidRDefault="009F7F40" w:rsidP="00A90D94">
      <w:pPr>
        <w:spacing w:after="0" w:line="240" w:lineRule="auto"/>
      </w:pPr>
      <w:r>
        <w:separator/>
      </w:r>
    </w:p>
  </w:endnote>
  <w:endnote w:type="continuationSeparator" w:id="0">
    <w:p w14:paraId="7A2AA813" w14:textId="77777777" w:rsidR="009F7F40" w:rsidRDefault="009F7F40" w:rsidP="00A9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D777" w14:textId="77777777" w:rsidR="00AC7146" w:rsidRDefault="00AC71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149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D25D99" w14:textId="28057B45" w:rsidR="003A4659" w:rsidRDefault="003A4659" w:rsidP="003A4659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527E4D" w14:textId="77777777" w:rsidR="003A4659" w:rsidRDefault="003A46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B698" w14:textId="77777777" w:rsidR="00AC7146" w:rsidRDefault="00AC71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8C3B" w14:textId="77777777" w:rsidR="009F7F40" w:rsidRDefault="009F7F40" w:rsidP="00A90D94">
      <w:pPr>
        <w:spacing w:after="0" w:line="240" w:lineRule="auto"/>
      </w:pPr>
      <w:r>
        <w:separator/>
      </w:r>
    </w:p>
  </w:footnote>
  <w:footnote w:type="continuationSeparator" w:id="0">
    <w:p w14:paraId="61DD531C" w14:textId="77777777" w:rsidR="009F7F40" w:rsidRDefault="009F7F40" w:rsidP="00A9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40DE" w14:textId="77777777" w:rsidR="00AC7146" w:rsidRDefault="00AC71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6"/>
      <w:gridCol w:w="6862"/>
    </w:tblGrid>
    <w:tr w:rsidR="00A90D94" w14:paraId="385CE896" w14:textId="77777777" w:rsidTr="005B54D8">
      <w:tc>
        <w:tcPr>
          <w:tcW w:w="1440" w:type="pct"/>
          <w:vAlign w:val="center"/>
        </w:tcPr>
        <w:p w14:paraId="2572C19B" w14:textId="77777777" w:rsidR="00A90D94" w:rsidRDefault="00A90D94" w:rsidP="00A90D94">
          <w:pPr>
            <w:jc w:val="center"/>
          </w:pPr>
          <w:r>
            <w:rPr>
              <w:noProof/>
            </w:rPr>
            <w:drawing>
              <wp:inline distT="0" distB="0" distL="0" distR="0" wp14:anchorId="5F539FA0" wp14:editId="261FB4DD">
                <wp:extent cx="1620000" cy="74971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4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p w14:paraId="3E7A2216" w14:textId="6C1E7A2E" w:rsidR="00A90D94" w:rsidRDefault="00A90D94" w:rsidP="00A90D9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1</w:t>
          </w:r>
        </w:p>
        <w:p w14:paraId="6E7A8A78" w14:textId="644E4289" w:rsidR="00A90D94" w:rsidRDefault="00A90D94" w:rsidP="00A90D9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TERMO DE </w:t>
          </w:r>
          <w:r w:rsidR="003A4659">
            <w:rPr>
              <w:rFonts w:ascii="Arial" w:hAnsi="Arial" w:cs="Arial"/>
              <w:b/>
              <w:bCs/>
            </w:rPr>
            <w:t>CONCORDÂNCIA</w:t>
          </w:r>
          <w:r>
            <w:rPr>
              <w:rFonts w:ascii="Arial" w:hAnsi="Arial" w:cs="Arial"/>
              <w:b/>
              <w:bCs/>
            </w:rPr>
            <w:t xml:space="preserve"> DE ORIENTAÇÃO</w:t>
          </w:r>
        </w:p>
        <w:p w14:paraId="7B2AE6DF" w14:textId="5995819F" w:rsidR="00A90D94" w:rsidRDefault="00A90D94" w:rsidP="00A90D94">
          <w:pPr>
            <w:jc w:val="center"/>
            <w:rPr>
              <w:rFonts w:ascii="Arial" w:hAnsi="Arial" w:cs="Arial"/>
              <w:b/>
              <w:bCs/>
            </w:rPr>
          </w:pPr>
          <w:r w:rsidRPr="004A4E68">
            <w:rPr>
              <w:rFonts w:ascii="Arial" w:hAnsi="Arial" w:cs="Arial"/>
              <w:b/>
              <w:bCs/>
            </w:rPr>
            <w:t>TRABALHO DE CONCLUSÃO DE CURSO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AC7146">
            <w:rPr>
              <w:rFonts w:ascii="Arial" w:hAnsi="Arial" w:cs="Arial"/>
              <w:b/>
              <w:bCs/>
            </w:rPr>
            <w:t>–</w:t>
          </w:r>
          <w:r>
            <w:rPr>
              <w:rFonts w:ascii="Arial" w:hAnsi="Arial" w:cs="Arial"/>
              <w:b/>
              <w:bCs/>
            </w:rPr>
            <w:t xml:space="preserve"> TCC</w:t>
          </w:r>
        </w:p>
        <w:p w14:paraId="6E1F0DAF" w14:textId="08F0BDBE" w:rsidR="00AC7146" w:rsidRPr="00DA5278" w:rsidRDefault="00AC7146" w:rsidP="00A90D9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ENGENHARIA AGRONÔMICA</w:t>
          </w:r>
        </w:p>
      </w:tc>
    </w:tr>
  </w:tbl>
  <w:p w14:paraId="5BD4D4F0" w14:textId="77777777" w:rsidR="00A90D94" w:rsidRDefault="00A90D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2985" w14:textId="77777777" w:rsidR="00AC7146" w:rsidRDefault="00AC71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94"/>
    <w:rsid w:val="003A4659"/>
    <w:rsid w:val="006E665D"/>
    <w:rsid w:val="007805FA"/>
    <w:rsid w:val="009C1CA3"/>
    <w:rsid w:val="009F7F40"/>
    <w:rsid w:val="00A90D94"/>
    <w:rsid w:val="00AC7146"/>
    <w:rsid w:val="00B7513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30C"/>
  <w15:chartTrackingRefBased/>
  <w15:docId w15:val="{B1D15F7C-E54C-4C24-84E3-6129C58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D94"/>
  </w:style>
  <w:style w:type="paragraph" w:styleId="Rodap">
    <w:name w:val="footer"/>
    <w:basedOn w:val="Normal"/>
    <w:link w:val="RodapChar"/>
    <w:uiPriority w:val="99"/>
    <w:unhideWhenUsed/>
    <w:rsid w:val="00A90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94"/>
  </w:style>
  <w:style w:type="table" w:styleId="Tabelacomgrade">
    <w:name w:val="Table Grid"/>
    <w:basedOn w:val="Tabelanormal"/>
    <w:rsid w:val="00A9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</dc:creator>
  <cp:keywords/>
  <dc:description/>
  <cp:lastModifiedBy>João Carlos</cp:lastModifiedBy>
  <cp:revision>3</cp:revision>
  <dcterms:created xsi:type="dcterms:W3CDTF">2022-11-09T17:19:00Z</dcterms:created>
  <dcterms:modified xsi:type="dcterms:W3CDTF">2022-11-09T20:26:00Z</dcterms:modified>
</cp:coreProperties>
</file>